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(Imię i nazwisko kandydata)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(PESEL)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(Data urodzenia)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zamieszkania)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(Imię i nazwisko rodzica/opiekuna)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(Telefon kontaktowy)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e-mail)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(Dyrektor)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szkoły)</w:t>
            </w:r>
          </w:p>
        </w:tc>
      </w:tr>
    </w:tbl>
    <w:p>
      <w:pPr>
        <w:spacing w:after="3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WNIOSEK O PRZYJĘCIE DO SZKOŁY PONADPODSTAWOWEJ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rok szkolny {{ROK_SZKOLNY}}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szkoły i oddziału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Rok szkolny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Typ szkoły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Profil / zawód oddziału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Zwracam się z prośbą o przyjęcie mnie / mojego dziecka do klasy pierwszej wyżej wymienionej szkoły ponadpodstawowej w roku szkolnym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Wyrażam wolę przyjęcia do oddziału: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.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Załączniki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1. Świadectwo ukończenia szkoły podstawowej (dostarczone po ogłoszeniu wyników egzaminu)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2. Zaświadczenie o wynikach egzaminu ósmoklasisty (dostarczone po ogłoszeniu wyników)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3. Zaświadczenie o udziale w olimpiadach / konkursach (jeśli dotyczy)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4. Zaświadczenie lekarskie o braku przeciwwskazań zdrowotnych do zawodu (wymagane w technikum i szkole branżowej)</w:t>
      </w:r>
    </w:p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Oświadczenia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Oświadczam, że wszystkie dane zawarte we wniosku są zgodne ze stanem faktycznym i jestem świadomy/a odpowiedzialności za złożenie fałszywego oświadczenia.</w:t>
      </w: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130–160 ustawy z dnia 14 grudnia 2016 r. — Prawo oświatowe (Dz.U. z 2024 r. poz. 737 ze zm.); Rozporządzenie MEN z dnia 18 listopada 2022 r. w sprawie przeprowadzania postępowania rekrutacyjnego (Dz.U. z 2022 r. poz. 2431).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(podpis kandydata / rodzica (opiekuna prawnego))</w:t>
      </w:r>
    </w:p>
    <w:p>
      <w:pPr>
        <w:spacing w:before="300"/>
      </w:pPr>
    </w:p>
    <w:p>
      <w:pPr>
        <w:keepNext/>
        <w:pBdr>
          <w:top w:val="single" w:color="CCCCCC" w:sz="1" w:space="8"/>
        </w:pBdr>
        <w:spacing w:after="60"/>
      </w:pPr>
      <w:r>
        <w:rPr>
          <w:rFonts w:ascii="Calibri" w:cs="Calibri" w:eastAsia="Calibri" w:hAnsi="Calibri"/>
          <w:b/>
          <w:bCs/>
          <w:color w:val="555555"/>
          <w:sz w:val="18"/>
          <w:szCs w:val="18"/>
        </w:rPr>
        <w:t xml:space="preserve">Klauzula informacyjna (RODO)</w:t>
      </w:r>
    </w:p>
    <w:p>
      <w:pPr>
        <w:spacing w:after="80"/>
      </w:pPr>
      <w:r>
        <w:rPr>
          <w:rFonts w:ascii="Calibri" w:cs="Calibri" w:eastAsia="Calibri" w:hAnsi="Calibri"/>
          <w:color w:val="555555"/>
          <w:sz w:val="18"/>
          <w:szCs w:val="18"/>
        </w:rPr>
        <w:t xml:space="preserve">Zgodnie z art. 13 RODO informuję, że administratorem danych osobowych jest dyrektor szkoły. Dane przetwarzane są w celu przeprowadzenia postępowania rekrutacyjnego na podstawie art. 6 ust. 1 lit. c RODO w związku z ustawą Prawo oświatowe. Dane będą przechowywane przez okres wskazany w przepisach o archiwizacji.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2026-03-10T08:22:43.425Z</dcterms:created>
  <dcterms:modified xsi:type="dcterms:W3CDTF">2026-03-10T08:22:43.425Z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